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0498" w14:textId="77777777" w:rsidR="00684169" w:rsidRDefault="00684169" w:rsidP="0068416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4682312" w14:textId="77777777" w:rsidR="00684169" w:rsidRDefault="00684169" w:rsidP="0068416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 w:rsidRPr="00E72218">
        <w:rPr>
          <w:rFonts w:ascii="方正小标宋简体" w:eastAsia="方正小标宋简体" w:hint="eastAsia"/>
          <w:sz w:val="44"/>
          <w:szCs w:val="44"/>
        </w:rPr>
        <w:t>中共定西市委编办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注销</w:t>
      </w:r>
      <w:r w:rsidRPr="00E72218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登记公告</w:t>
      </w:r>
    </w:p>
    <w:p w14:paraId="3A1639F0" w14:textId="77777777" w:rsidR="00684169" w:rsidRPr="00C344BA" w:rsidRDefault="00684169" w:rsidP="00684169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C344BA">
        <w:rPr>
          <w:rFonts w:ascii="楷体_GB2312" w:eastAsia="楷体_GB2312" w:hint="eastAsia"/>
          <w:sz w:val="32"/>
          <w:szCs w:val="32"/>
        </w:rPr>
        <w:t>（2020年1-6月）</w:t>
      </w:r>
    </w:p>
    <w:p w14:paraId="01B98236" w14:textId="77777777" w:rsidR="00684169" w:rsidRDefault="00684169" w:rsidP="00684169">
      <w:pPr>
        <w:pStyle w:val="a7"/>
      </w:pPr>
    </w:p>
    <w:p w14:paraId="44C4F2CF" w14:textId="77777777" w:rsidR="00684169" w:rsidRPr="00A65333" w:rsidRDefault="00684169" w:rsidP="00684169">
      <w:pPr>
        <w:pStyle w:val="a7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65333">
        <w:rPr>
          <w:rFonts w:ascii="仿宋_GB2312" w:eastAsia="仿宋_GB2312" w:hAnsi="仿宋" w:hint="eastAsia"/>
          <w:kern w:val="0"/>
          <w:sz w:val="32"/>
          <w:szCs w:val="32"/>
        </w:rPr>
        <w:t>根据《事业单位登记管理暂行条例》，已核准以下单位的事业单位法人注销登记，现予公告。</w:t>
      </w:r>
    </w:p>
    <w:p w14:paraId="52A3DAF3" w14:textId="77777777" w:rsidR="00684169" w:rsidRPr="00A65333" w:rsidRDefault="00684169" w:rsidP="00684169">
      <w:pPr>
        <w:pStyle w:val="a7"/>
        <w:ind w:firstLineChars="200" w:firstLine="643"/>
        <w:rPr>
          <w:rFonts w:ascii="仿宋_GB2312" w:eastAsia="仿宋_GB2312" w:hAnsi="仿宋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1.</w:t>
      </w:r>
      <w:r w:rsidRPr="00A65333">
        <w:rPr>
          <w:rFonts w:ascii="仿宋_GB2312" w:eastAsia="仿宋_GB2312" w:hAnsi="仿宋" w:hint="eastAsia"/>
          <w:b/>
          <w:spacing w:val="-6"/>
          <w:kern w:val="0"/>
          <w:sz w:val="32"/>
          <w:szCs w:val="32"/>
        </w:rPr>
        <w:t>定西市农机监理所</w:t>
      </w:r>
      <w:r w:rsidRPr="00A65333">
        <w:rPr>
          <w:rFonts w:ascii="仿宋_GB2312" w:eastAsia="仿宋_GB2312" w:hAnsi="仿宋" w:hint="eastAsia"/>
          <w:spacing w:val="-6"/>
          <w:kern w:val="0"/>
          <w:sz w:val="32"/>
          <w:szCs w:val="32"/>
        </w:rPr>
        <w:t>（统一社会信用代码：126224004387104375）</w:t>
      </w:r>
    </w:p>
    <w:p w14:paraId="73136E65" w14:textId="77777777" w:rsidR="00684169" w:rsidRPr="00A65333" w:rsidRDefault="00684169" w:rsidP="00684169">
      <w:pPr>
        <w:pStyle w:val="a7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2.</w:t>
      </w:r>
      <w:r w:rsidRPr="00A65333">
        <w:rPr>
          <w:rFonts w:ascii="仿宋_GB2312" w:eastAsia="仿宋_GB2312" w:hAnsi="仿宋" w:hint="eastAsia"/>
          <w:b/>
          <w:kern w:val="0"/>
          <w:sz w:val="32"/>
          <w:szCs w:val="32"/>
        </w:rPr>
        <w:t>定西市卫生学校医学科技服务中心</w:t>
      </w:r>
      <w:r w:rsidRPr="00A65333">
        <w:rPr>
          <w:rFonts w:ascii="仿宋_GB2312" w:eastAsia="仿宋_GB2312" w:hAnsi="仿宋" w:hint="eastAsia"/>
          <w:kern w:val="0"/>
          <w:sz w:val="32"/>
          <w:szCs w:val="32"/>
        </w:rPr>
        <w:t>（证书号：162240000069）</w:t>
      </w:r>
    </w:p>
    <w:p w14:paraId="4B7F1BE4" w14:textId="77777777" w:rsidR="00684169" w:rsidRPr="00A65333" w:rsidRDefault="00684169" w:rsidP="00684169">
      <w:pPr>
        <w:pStyle w:val="a7"/>
        <w:ind w:firstLineChars="200" w:firstLine="643"/>
        <w:rPr>
          <w:rFonts w:ascii="仿宋_GB2312" w:eastAsia="仿宋_GB2312" w:hAnsi="仿宋"/>
          <w:b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3.</w:t>
      </w:r>
      <w:r w:rsidRPr="00A65333">
        <w:rPr>
          <w:rFonts w:ascii="仿宋_GB2312" w:eastAsia="仿宋_GB2312" w:hAnsi="仿宋" w:hint="eastAsia"/>
          <w:b/>
          <w:spacing w:val="-6"/>
          <w:kern w:val="0"/>
          <w:sz w:val="32"/>
          <w:szCs w:val="32"/>
        </w:rPr>
        <w:t>定西市接待办公室（统一社会信用代码：126224007840482633）</w:t>
      </w:r>
    </w:p>
    <w:p w14:paraId="665DD5C3" w14:textId="77777777" w:rsidR="00684169" w:rsidRPr="00A65333" w:rsidRDefault="00684169" w:rsidP="00684169">
      <w:pPr>
        <w:pStyle w:val="a7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4.</w:t>
      </w:r>
      <w:r w:rsidRPr="00A65333">
        <w:rPr>
          <w:rFonts w:ascii="仿宋_GB2312" w:eastAsia="仿宋_GB2312" w:hAnsi="仿宋" w:hint="eastAsia"/>
          <w:b/>
          <w:kern w:val="0"/>
          <w:sz w:val="32"/>
          <w:szCs w:val="32"/>
        </w:rPr>
        <w:t>定西市动物卫生监督所（定西市兽药饲料监察所）</w:t>
      </w:r>
      <w:r w:rsidRPr="00A65333">
        <w:rPr>
          <w:rFonts w:ascii="仿宋_GB2312" w:eastAsia="仿宋_GB2312" w:hAnsi="仿宋" w:hint="eastAsia"/>
          <w:kern w:val="0"/>
          <w:sz w:val="32"/>
          <w:szCs w:val="32"/>
        </w:rPr>
        <w:t>（统一社会信用代码：12622400581176660J）</w:t>
      </w:r>
    </w:p>
    <w:p w14:paraId="38DE952C" w14:textId="77777777" w:rsidR="00684169" w:rsidRPr="00A65333" w:rsidRDefault="00684169" w:rsidP="00684169">
      <w:pPr>
        <w:pStyle w:val="a7"/>
        <w:ind w:firstLineChars="200" w:firstLine="603"/>
        <w:rPr>
          <w:rFonts w:ascii="仿宋_GB2312" w:eastAsia="仿宋_GB2312" w:hAnsi="仿宋"/>
          <w:b/>
          <w:spacing w:val="-16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pacing w:val="-10"/>
          <w:kern w:val="0"/>
          <w:sz w:val="32"/>
          <w:szCs w:val="32"/>
        </w:rPr>
        <w:t>5.</w:t>
      </w:r>
      <w:r w:rsidRPr="00A65333">
        <w:rPr>
          <w:rFonts w:ascii="仿宋_GB2312" w:eastAsia="仿宋_GB2312" w:hAnsi="仿宋" w:hint="eastAsia"/>
          <w:b/>
          <w:spacing w:val="-16"/>
          <w:kern w:val="0"/>
          <w:sz w:val="32"/>
          <w:szCs w:val="32"/>
        </w:rPr>
        <w:t>定西市机关事务管理局（统一社会信用代码：12621100MB0159732B）</w:t>
      </w:r>
    </w:p>
    <w:p w14:paraId="4E0D9213" w14:textId="77777777" w:rsidR="00684169" w:rsidRPr="00A65333" w:rsidRDefault="00684169" w:rsidP="00684169">
      <w:pPr>
        <w:pStyle w:val="a7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6.</w:t>
      </w:r>
      <w:r w:rsidRPr="00A65333">
        <w:rPr>
          <w:rFonts w:ascii="仿宋_GB2312" w:eastAsia="仿宋_GB2312" w:hAnsi="仿宋" w:hint="eastAsia"/>
          <w:b/>
          <w:kern w:val="0"/>
          <w:sz w:val="32"/>
          <w:szCs w:val="32"/>
        </w:rPr>
        <w:t>定西市卫生学校</w:t>
      </w:r>
      <w:r w:rsidRPr="00A65333">
        <w:rPr>
          <w:rFonts w:ascii="仿宋_GB2312" w:eastAsia="仿宋_GB2312" w:hAnsi="仿宋" w:hint="eastAsia"/>
          <w:kern w:val="0"/>
          <w:sz w:val="32"/>
          <w:szCs w:val="32"/>
        </w:rPr>
        <w:t>（证书号：162240000013）</w:t>
      </w:r>
    </w:p>
    <w:p w14:paraId="404C5581" w14:textId="77777777" w:rsidR="0070726F" w:rsidRPr="00684169" w:rsidRDefault="0070726F"/>
    <w:sectPr w:rsidR="0070726F" w:rsidRPr="00684169" w:rsidSect="004B2B35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DB14" w14:textId="77777777" w:rsidR="00CD6C1B" w:rsidRDefault="00CD6C1B" w:rsidP="00684169">
      <w:r>
        <w:separator/>
      </w:r>
    </w:p>
  </w:endnote>
  <w:endnote w:type="continuationSeparator" w:id="0">
    <w:p w14:paraId="545039A8" w14:textId="77777777" w:rsidR="00CD6C1B" w:rsidRDefault="00CD6C1B" w:rsidP="006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3FAB" w14:textId="77777777" w:rsidR="00CD6C1B" w:rsidRDefault="00CD6C1B" w:rsidP="00684169">
      <w:r>
        <w:separator/>
      </w:r>
    </w:p>
  </w:footnote>
  <w:footnote w:type="continuationSeparator" w:id="0">
    <w:p w14:paraId="2E0A591E" w14:textId="77777777" w:rsidR="00CD6C1B" w:rsidRDefault="00CD6C1B" w:rsidP="0068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A"/>
    <w:rsid w:val="00684169"/>
    <w:rsid w:val="0070726F"/>
    <w:rsid w:val="00787BBA"/>
    <w:rsid w:val="00C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72080-AA31-40C0-BE98-0E81D5B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169"/>
    <w:rPr>
      <w:sz w:val="18"/>
      <w:szCs w:val="18"/>
    </w:rPr>
  </w:style>
  <w:style w:type="paragraph" w:styleId="a7">
    <w:name w:val="No Spacing"/>
    <w:uiPriority w:val="1"/>
    <w:qFormat/>
    <w:rsid w:val="006841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2020-07-03T02:19:00Z</dcterms:created>
  <dcterms:modified xsi:type="dcterms:W3CDTF">2020-07-03T02:19:00Z</dcterms:modified>
</cp:coreProperties>
</file>